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0AD5" w:rsidRDefault="005C1D49">
      <w:r>
        <w:rPr>
          <w:u w:val="single"/>
        </w:rPr>
        <w:t>Mission Graduates Monthly Fees Sliding Scale</w:t>
      </w:r>
      <w:r>
        <w:rPr>
          <w:u w:val="single"/>
        </w:rPr>
        <w:tab/>
      </w:r>
    </w:p>
    <w:p w:rsidR="00610AD5" w:rsidRDefault="005C1D49">
      <w:r>
        <w:t xml:space="preserve">*Based on California </w:t>
      </w:r>
      <w:proofErr w:type="spellStart"/>
      <w:r>
        <w:t>Dept</w:t>
      </w:r>
      <w:proofErr w:type="spellEnd"/>
      <w:r>
        <w:t xml:space="preserve"> of Education Sliding Scale Policy</w:t>
      </w:r>
      <w:r>
        <w:tab/>
      </w:r>
    </w:p>
    <w:p w:rsidR="00610AD5" w:rsidRDefault="00610AD5"/>
    <w:p w:rsidR="00610AD5" w:rsidRDefault="005C1D49">
      <w:r>
        <w:rPr>
          <w:b/>
        </w:rPr>
        <w:t xml:space="preserve">    Monthly Cost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Family Size and Monthly Income </w:t>
      </w:r>
    </w:p>
    <w:tbl>
      <w:tblPr>
        <w:tblStyle w:val="a"/>
        <w:tblW w:w="14340" w:type="dxa"/>
        <w:tblInd w:w="-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110"/>
        <w:gridCol w:w="990"/>
        <w:gridCol w:w="1005"/>
        <w:gridCol w:w="645"/>
        <w:gridCol w:w="1335"/>
        <w:gridCol w:w="1365"/>
        <w:gridCol w:w="1455"/>
        <w:gridCol w:w="1410"/>
        <w:gridCol w:w="1365"/>
        <w:gridCol w:w="1305"/>
        <w:gridCol w:w="1410"/>
      </w:tblGrid>
      <w:tr w:rsidR="00610AD5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6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3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</w:tr>
      <w:tr w:rsidR="00610AD5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2 days/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 xml:space="preserve">week </w:t>
            </w:r>
          </w:p>
        </w:tc>
        <w:tc>
          <w:tcPr>
            <w:tcW w:w="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3 days/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</w:tc>
        <w:tc>
          <w:tcPr>
            <w:tcW w:w="10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5 days/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</w:tc>
        <w:tc>
          <w:tcPr>
            <w:tcW w:w="6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 xml:space="preserve">2 </w:t>
            </w:r>
          </w:p>
        </w:tc>
        <w:tc>
          <w:tcPr>
            <w:tcW w:w="13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3</w:t>
            </w:r>
          </w:p>
        </w:tc>
        <w:tc>
          <w:tcPr>
            <w:tcW w:w="14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4</w:t>
            </w:r>
          </w:p>
        </w:tc>
        <w:tc>
          <w:tcPr>
            <w:tcW w:w="14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5</w:t>
            </w:r>
          </w:p>
        </w:tc>
        <w:tc>
          <w:tcPr>
            <w:tcW w:w="13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6</w:t>
            </w:r>
          </w:p>
        </w:tc>
        <w:tc>
          <w:tcPr>
            <w:tcW w:w="13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7</w:t>
            </w:r>
          </w:p>
        </w:tc>
        <w:tc>
          <w:tcPr>
            <w:tcW w:w="14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8</w:t>
            </w:r>
          </w:p>
        </w:tc>
      </w:tr>
      <w:tr w:rsidR="00610AD5">
        <w:trPr>
          <w:trHeight w:val="700"/>
        </w:trPr>
        <w:tc>
          <w:tcPr>
            <w:tcW w:w="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64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 xml:space="preserve">$1,819 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t>and under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$1,949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t>and under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 xml:space="preserve">$2,166 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t>and under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 xml:space="preserve">$2,512 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t>and under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$2,859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t>and under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$2,924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t>and under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$2,990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t>and under</w:t>
            </w:r>
          </w:p>
        </w:tc>
      </w:tr>
      <w:tr w:rsidR="00610AD5">
        <w:trPr>
          <w:trHeight w:val="700"/>
        </w:trPr>
        <w:tc>
          <w:tcPr>
            <w:tcW w:w="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20%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D3CE4">
            <w:pPr>
              <w:widowControl w:val="0"/>
              <w:spacing w:line="240" w:lineRule="auto"/>
            </w:pPr>
            <w:r>
              <w:t>$35</w:t>
            </w:r>
          </w:p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7121ED">
            <w:pPr>
              <w:widowControl w:val="0"/>
              <w:spacing w:line="240" w:lineRule="auto"/>
            </w:pPr>
            <w:r>
              <w:t>$</w:t>
            </w:r>
            <w:r w:rsidR="006D3CE4">
              <w:t>45</w:t>
            </w:r>
          </w:p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$70</w:t>
            </w:r>
          </w:p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64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02C89">
            <w:pPr>
              <w:widowControl w:val="0"/>
              <w:spacing w:line="240" w:lineRule="auto"/>
            </w:pPr>
            <w:r>
              <w:t>$1,820- $2,038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D3CE4">
            <w:pPr>
              <w:widowControl w:val="0"/>
              <w:spacing w:line="240" w:lineRule="auto"/>
            </w:pPr>
            <w:r>
              <w:t>$1,950- $2,262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$2,167-</w:t>
            </w:r>
          </w:p>
          <w:p w:rsidR="00610AD5" w:rsidRDefault="00C12E4E">
            <w:pPr>
              <w:widowControl w:val="0"/>
              <w:spacing w:line="240" w:lineRule="auto"/>
            </w:pPr>
            <w:r>
              <w:t>$2,600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$2,513-</w:t>
            </w:r>
          </w:p>
          <w:p w:rsidR="00610AD5" w:rsidRDefault="00C12E4E">
            <w:pPr>
              <w:widowControl w:val="0"/>
              <w:spacing w:line="240" w:lineRule="auto"/>
            </w:pPr>
            <w:r>
              <w:t>$3,1</w:t>
            </w:r>
            <w:r w:rsidR="005C1D49">
              <w:t>16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$2,860-</w:t>
            </w:r>
          </w:p>
          <w:p w:rsidR="00610AD5" w:rsidRDefault="00C12E4E">
            <w:pPr>
              <w:widowControl w:val="0"/>
              <w:spacing w:line="240" w:lineRule="auto"/>
            </w:pPr>
            <w:r>
              <w:t>$3,661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 xml:space="preserve">$2,925- </w:t>
            </w:r>
          </w:p>
          <w:p w:rsidR="00610AD5" w:rsidRDefault="00C12E4E">
            <w:pPr>
              <w:widowControl w:val="0"/>
              <w:spacing w:line="240" w:lineRule="auto"/>
            </w:pPr>
            <w:r>
              <w:t>$3,861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 xml:space="preserve">$2,991- </w:t>
            </w:r>
          </w:p>
          <w:p w:rsidR="00610AD5" w:rsidRDefault="00E247A1">
            <w:pPr>
              <w:widowControl w:val="0"/>
              <w:spacing w:line="240" w:lineRule="auto"/>
            </w:pPr>
            <w:r>
              <w:t>$4,066</w:t>
            </w:r>
          </w:p>
        </w:tc>
      </w:tr>
      <w:tr w:rsidR="00610AD5">
        <w:tc>
          <w:tcPr>
            <w:tcW w:w="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40%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$70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$90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$140</w:t>
            </w:r>
          </w:p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64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02C89">
            <w:pPr>
              <w:widowControl w:val="0"/>
              <w:spacing w:line="240" w:lineRule="auto"/>
            </w:pPr>
            <w:r>
              <w:t>$2,039</w:t>
            </w:r>
            <w:r w:rsidR="005C1D49">
              <w:t>-</w:t>
            </w:r>
          </w:p>
          <w:p w:rsidR="00610AD5" w:rsidRDefault="00502C89">
            <w:pPr>
              <w:widowControl w:val="0"/>
              <w:spacing w:line="240" w:lineRule="auto"/>
            </w:pPr>
            <w:r>
              <w:t>$2,329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D3CE4">
            <w:pPr>
              <w:widowControl w:val="0"/>
              <w:spacing w:line="240" w:lineRule="auto"/>
            </w:pPr>
            <w:r>
              <w:t>$2,263</w:t>
            </w:r>
            <w:r w:rsidR="005C1D49">
              <w:t>-</w:t>
            </w:r>
          </w:p>
          <w:p w:rsidR="00610AD5" w:rsidRDefault="006D3CE4">
            <w:pPr>
              <w:widowControl w:val="0"/>
              <w:spacing w:line="240" w:lineRule="auto"/>
            </w:pPr>
            <w:r>
              <w:t>$2,574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12E4E">
            <w:pPr>
              <w:widowControl w:val="0"/>
              <w:spacing w:line="240" w:lineRule="auto"/>
            </w:pPr>
            <w:r>
              <w:t>$2,601</w:t>
            </w:r>
            <w:r w:rsidR="005C1D49">
              <w:t>-</w:t>
            </w:r>
          </w:p>
          <w:p w:rsidR="00610AD5" w:rsidRDefault="00C12E4E">
            <w:pPr>
              <w:widowControl w:val="0"/>
              <w:spacing w:line="240" w:lineRule="auto"/>
            </w:pPr>
            <w:r>
              <w:t>$2,946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12E4E">
            <w:pPr>
              <w:widowControl w:val="0"/>
              <w:spacing w:line="240" w:lineRule="auto"/>
            </w:pPr>
            <w:r>
              <w:t>$3,117</w:t>
            </w:r>
            <w:r w:rsidR="005C1D49">
              <w:t>-</w:t>
            </w:r>
          </w:p>
          <w:p w:rsidR="00610AD5" w:rsidRDefault="00C12E4E">
            <w:pPr>
              <w:widowControl w:val="0"/>
              <w:spacing w:line="240" w:lineRule="auto"/>
            </w:pPr>
            <w:r>
              <w:t>$3,518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12E4E">
            <w:pPr>
              <w:widowControl w:val="0"/>
              <w:spacing w:line="240" w:lineRule="auto"/>
            </w:pPr>
            <w:r>
              <w:t>$3,662</w:t>
            </w:r>
            <w:r w:rsidR="005C1D49">
              <w:t>-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t>$4,118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12E4E">
            <w:pPr>
              <w:widowControl w:val="0"/>
              <w:spacing w:line="240" w:lineRule="auto"/>
            </w:pPr>
            <w:r>
              <w:t>$3,862</w:t>
            </w:r>
            <w:r w:rsidR="005C1D49">
              <w:t>-</w:t>
            </w:r>
          </w:p>
          <w:p w:rsidR="00610AD5" w:rsidRDefault="00C12E4E">
            <w:pPr>
              <w:widowControl w:val="0"/>
              <w:spacing w:line="240" w:lineRule="auto"/>
            </w:pPr>
            <w:r>
              <w:t>$4,329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E247A1">
            <w:pPr>
              <w:widowControl w:val="0"/>
              <w:spacing w:line="240" w:lineRule="auto"/>
            </w:pPr>
            <w:r>
              <w:t>$4,067</w:t>
            </w:r>
            <w:r w:rsidR="005C1D49">
              <w:t>-</w:t>
            </w:r>
          </w:p>
          <w:p w:rsidR="00610AD5" w:rsidRDefault="00E247A1">
            <w:pPr>
              <w:widowControl w:val="0"/>
              <w:spacing w:line="240" w:lineRule="auto"/>
            </w:pPr>
            <w:r>
              <w:t>$4,544</w:t>
            </w:r>
          </w:p>
        </w:tc>
      </w:tr>
      <w:tr w:rsidR="00610AD5">
        <w:tc>
          <w:tcPr>
            <w:tcW w:w="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60%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$105</w:t>
            </w:r>
          </w:p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$135</w:t>
            </w:r>
          </w:p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$210</w:t>
            </w:r>
          </w:p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64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7121ED">
            <w:pPr>
              <w:widowControl w:val="0"/>
              <w:spacing w:line="240" w:lineRule="auto"/>
            </w:pPr>
            <w:r>
              <w:t>$2,33</w:t>
            </w:r>
            <w:r w:rsidR="00502C89">
              <w:t>0</w:t>
            </w:r>
            <w:r w:rsidR="005C1D49">
              <w:t>-</w:t>
            </w:r>
          </w:p>
          <w:p w:rsidR="00610AD5" w:rsidRDefault="007121ED">
            <w:pPr>
              <w:widowControl w:val="0"/>
              <w:spacing w:line="240" w:lineRule="auto"/>
            </w:pPr>
            <w:r>
              <w:t>$2.621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D3CE4">
            <w:pPr>
              <w:widowControl w:val="0"/>
              <w:spacing w:line="240" w:lineRule="auto"/>
            </w:pPr>
            <w:r>
              <w:t>$2,575</w:t>
            </w:r>
            <w:r w:rsidR="005C1D49">
              <w:t>-</w:t>
            </w:r>
          </w:p>
          <w:p w:rsidR="00610AD5" w:rsidRDefault="006D3CE4">
            <w:pPr>
              <w:widowControl w:val="0"/>
              <w:spacing w:line="240" w:lineRule="auto"/>
            </w:pPr>
            <w:r>
              <w:t>$2,886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12E4E">
            <w:pPr>
              <w:widowControl w:val="0"/>
              <w:spacing w:line="240" w:lineRule="auto"/>
            </w:pPr>
            <w:r>
              <w:t>$2,947</w:t>
            </w:r>
            <w:r w:rsidR="005C1D49">
              <w:t>-</w:t>
            </w:r>
          </w:p>
          <w:p w:rsidR="00610AD5" w:rsidRDefault="00C12E4E">
            <w:pPr>
              <w:widowControl w:val="0"/>
              <w:spacing w:line="240" w:lineRule="auto"/>
            </w:pPr>
            <w:r>
              <w:t>$3,293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12E4E">
            <w:pPr>
              <w:widowControl w:val="0"/>
              <w:spacing w:line="240" w:lineRule="auto"/>
            </w:pPr>
            <w:r>
              <w:t>$3,519</w:t>
            </w:r>
            <w:r w:rsidR="005C1D49">
              <w:t>-</w:t>
            </w:r>
          </w:p>
          <w:p w:rsidR="00610AD5" w:rsidRDefault="00C12E4E">
            <w:pPr>
              <w:widowControl w:val="0"/>
              <w:spacing w:line="240" w:lineRule="auto"/>
            </w:pPr>
            <w:r>
              <w:t>$3,920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12E4E">
            <w:pPr>
              <w:widowControl w:val="0"/>
              <w:spacing w:line="240" w:lineRule="auto"/>
            </w:pPr>
            <w:r>
              <w:t>$4,119</w:t>
            </w:r>
            <w:r w:rsidR="005C1D49">
              <w:t>-</w:t>
            </w:r>
          </w:p>
          <w:p w:rsidR="00610AD5" w:rsidRDefault="00C12E4E">
            <w:pPr>
              <w:widowControl w:val="0"/>
              <w:spacing w:line="240" w:lineRule="auto"/>
            </w:pPr>
            <w:r>
              <w:t>$4,576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12E4E">
            <w:pPr>
              <w:widowControl w:val="0"/>
              <w:spacing w:line="240" w:lineRule="auto"/>
            </w:pPr>
            <w:r>
              <w:t>$4,330</w:t>
            </w:r>
            <w:r w:rsidR="005C1D49">
              <w:t>-</w:t>
            </w:r>
          </w:p>
          <w:p w:rsidR="00610AD5" w:rsidRDefault="00C12E4E">
            <w:pPr>
              <w:widowControl w:val="0"/>
              <w:spacing w:line="240" w:lineRule="auto"/>
            </w:pPr>
            <w:r>
              <w:t>$4,797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E247A1">
            <w:pPr>
              <w:widowControl w:val="0"/>
              <w:spacing w:line="240" w:lineRule="auto"/>
            </w:pPr>
            <w:r>
              <w:t>$4,545</w:t>
            </w:r>
            <w:r w:rsidR="005C1D49">
              <w:t>-</w:t>
            </w:r>
          </w:p>
          <w:p w:rsidR="00610AD5" w:rsidRDefault="00E247A1">
            <w:pPr>
              <w:widowControl w:val="0"/>
              <w:spacing w:line="240" w:lineRule="auto"/>
            </w:pPr>
            <w:r>
              <w:t>$5,023</w:t>
            </w:r>
          </w:p>
        </w:tc>
      </w:tr>
      <w:tr w:rsidR="00610AD5">
        <w:tc>
          <w:tcPr>
            <w:tcW w:w="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80%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$140</w:t>
            </w:r>
          </w:p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$180</w:t>
            </w:r>
          </w:p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$280</w:t>
            </w:r>
          </w:p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64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7121ED">
            <w:pPr>
              <w:widowControl w:val="0"/>
              <w:spacing w:line="240" w:lineRule="auto"/>
            </w:pPr>
            <w:r>
              <w:t>$2,622</w:t>
            </w:r>
            <w:r w:rsidR="005C1D49">
              <w:t>-</w:t>
            </w:r>
          </w:p>
          <w:p w:rsidR="00610AD5" w:rsidRDefault="007121ED">
            <w:pPr>
              <w:widowControl w:val="0"/>
              <w:spacing w:line="240" w:lineRule="auto"/>
            </w:pPr>
            <w:r>
              <w:t>$2,912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D3CE4">
            <w:pPr>
              <w:widowControl w:val="0"/>
              <w:spacing w:line="240" w:lineRule="auto"/>
            </w:pPr>
            <w:r>
              <w:t>$2,887</w:t>
            </w:r>
            <w:r w:rsidR="005C1D49">
              <w:t>-</w:t>
            </w:r>
          </w:p>
          <w:p w:rsidR="00610AD5" w:rsidRDefault="006D3CE4">
            <w:pPr>
              <w:widowControl w:val="0"/>
              <w:spacing w:line="240" w:lineRule="auto"/>
            </w:pPr>
            <w:r>
              <w:t>$3,198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12E4E">
            <w:pPr>
              <w:widowControl w:val="0"/>
              <w:spacing w:line="240" w:lineRule="auto"/>
            </w:pPr>
            <w:r>
              <w:t>$3,294</w:t>
            </w:r>
            <w:r w:rsidR="005C1D49">
              <w:t>-</w:t>
            </w:r>
          </w:p>
          <w:p w:rsidR="00610AD5" w:rsidRDefault="00C12E4E">
            <w:pPr>
              <w:widowControl w:val="0"/>
              <w:spacing w:line="240" w:lineRule="auto"/>
            </w:pPr>
            <w:r>
              <w:t>$3,640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12E4E">
            <w:pPr>
              <w:widowControl w:val="0"/>
              <w:spacing w:line="240" w:lineRule="auto"/>
            </w:pPr>
            <w:r>
              <w:t>$3,921</w:t>
            </w:r>
            <w:r w:rsidR="005C1D49">
              <w:t>-</w:t>
            </w:r>
          </w:p>
          <w:p w:rsidR="00610AD5" w:rsidRDefault="00C12E4E">
            <w:pPr>
              <w:widowControl w:val="0"/>
              <w:spacing w:line="240" w:lineRule="auto"/>
            </w:pPr>
            <w:r>
              <w:t>$4,323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12E4E">
            <w:pPr>
              <w:widowControl w:val="0"/>
              <w:spacing w:line="240" w:lineRule="auto"/>
            </w:pPr>
            <w:r>
              <w:t>$4,577</w:t>
            </w:r>
            <w:r w:rsidR="005C1D49">
              <w:t>-</w:t>
            </w:r>
          </w:p>
          <w:p w:rsidR="00610AD5" w:rsidRDefault="00C12E4E">
            <w:pPr>
              <w:widowControl w:val="0"/>
              <w:spacing w:line="240" w:lineRule="auto"/>
            </w:pPr>
            <w:r>
              <w:t>$4,948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12E4E">
            <w:pPr>
              <w:widowControl w:val="0"/>
              <w:spacing w:line="240" w:lineRule="auto"/>
            </w:pPr>
            <w:r>
              <w:t>$4,798</w:t>
            </w:r>
            <w:r w:rsidR="005C1D49">
              <w:t>-</w:t>
            </w:r>
          </w:p>
          <w:p w:rsidR="00610AD5" w:rsidRDefault="00C12E4E">
            <w:pPr>
              <w:widowControl w:val="0"/>
              <w:spacing w:line="240" w:lineRule="auto"/>
            </w:pPr>
            <w:r>
              <w:t>$5,089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E247A1">
            <w:pPr>
              <w:widowControl w:val="0"/>
              <w:spacing w:line="240" w:lineRule="auto"/>
            </w:pPr>
            <w:r>
              <w:t>$5,024</w:t>
            </w:r>
            <w:r w:rsidR="005C1D49">
              <w:t>-</w:t>
            </w:r>
          </w:p>
          <w:p w:rsidR="00610AD5" w:rsidRDefault="00E247A1">
            <w:pPr>
              <w:widowControl w:val="0"/>
              <w:spacing w:line="240" w:lineRule="auto"/>
            </w:pPr>
            <w:r>
              <w:t>$5,233</w:t>
            </w:r>
          </w:p>
        </w:tc>
      </w:tr>
      <w:tr w:rsidR="00610AD5">
        <w:tc>
          <w:tcPr>
            <w:tcW w:w="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rPr>
                <w:b/>
              </w:rPr>
              <w:t>100%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D3CE4">
            <w:pPr>
              <w:widowControl w:val="0"/>
              <w:spacing w:line="240" w:lineRule="auto"/>
            </w:pPr>
            <w:r>
              <w:t>$175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D3CE4">
            <w:pPr>
              <w:widowControl w:val="0"/>
              <w:spacing w:line="240" w:lineRule="auto"/>
            </w:pPr>
            <w:r>
              <w:t>$225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5C1D49">
            <w:pPr>
              <w:widowControl w:val="0"/>
              <w:spacing w:line="240" w:lineRule="auto"/>
            </w:pPr>
            <w:r>
              <w:t>$350</w:t>
            </w:r>
          </w:p>
        </w:tc>
        <w:tc>
          <w:tcPr>
            <w:tcW w:w="64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7121ED">
            <w:pPr>
              <w:widowControl w:val="0"/>
              <w:spacing w:line="240" w:lineRule="auto"/>
            </w:pPr>
            <w:r>
              <w:t>$2,913-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t xml:space="preserve"> and up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708ED">
            <w:pPr>
              <w:widowControl w:val="0"/>
              <w:spacing w:line="240" w:lineRule="auto"/>
            </w:pPr>
            <w:r>
              <w:t xml:space="preserve">$3,199 </w:t>
            </w:r>
            <w:r w:rsidR="005C1D49">
              <w:t xml:space="preserve"> and up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12E4E">
            <w:pPr>
              <w:widowControl w:val="0"/>
              <w:spacing w:line="240" w:lineRule="auto"/>
            </w:pPr>
            <w:r>
              <w:t>$3,641</w:t>
            </w:r>
            <w:r w:rsidR="005C1D49">
              <w:t xml:space="preserve">  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t>and up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12E4E">
            <w:pPr>
              <w:widowControl w:val="0"/>
              <w:spacing w:line="240" w:lineRule="auto"/>
            </w:pPr>
            <w:r>
              <w:t>$4,324</w:t>
            </w:r>
            <w:r w:rsidR="005C1D49">
              <w:t xml:space="preserve">  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t>and up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4E" w:rsidRDefault="00C708ED">
            <w:pPr>
              <w:widowControl w:val="0"/>
              <w:spacing w:line="240" w:lineRule="auto"/>
            </w:pPr>
            <w:r>
              <w:t>$4,949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t>and up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C708ED">
            <w:pPr>
              <w:widowControl w:val="0"/>
              <w:spacing w:line="240" w:lineRule="auto"/>
            </w:pPr>
            <w:r>
              <w:t>$5,090</w:t>
            </w:r>
            <w:bookmarkStart w:id="0" w:name="_GoBack"/>
            <w:bookmarkEnd w:id="0"/>
          </w:p>
          <w:p w:rsidR="00610AD5" w:rsidRDefault="005C1D49">
            <w:pPr>
              <w:widowControl w:val="0"/>
              <w:spacing w:line="240" w:lineRule="auto"/>
            </w:pPr>
            <w:r>
              <w:t>and up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E247A1">
            <w:pPr>
              <w:widowControl w:val="0"/>
              <w:spacing w:line="240" w:lineRule="auto"/>
            </w:pPr>
            <w:r>
              <w:t>$5,234</w:t>
            </w:r>
          </w:p>
          <w:p w:rsidR="00610AD5" w:rsidRDefault="005C1D49">
            <w:pPr>
              <w:widowControl w:val="0"/>
              <w:spacing w:line="240" w:lineRule="auto"/>
            </w:pPr>
            <w:r>
              <w:t>and up</w:t>
            </w:r>
          </w:p>
        </w:tc>
      </w:tr>
      <w:tr w:rsidR="00610AD5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64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AD5" w:rsidRDefault="00610AD5">
            <w:pPr>
              <w:widowControl w:val="0"/>
              <w:spacing w:line="240" w:lineRule="auto"/>
            </w:pPr>
          </w:p>
        </w:tc>
      </w:tr>
    </w:tbl>
    <w:p w:rsidR="00610AD5" w:rsidRDefault="000D6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0AD5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D5"/>
    <w:rsid w:val="000D6FC0"/>
    <w:rsid w:val="00142842"/>
    <w:rsid w:val="00502C89"/>
    <w:rsid w:val="005C1D49"/>
    <w:rsid w:val="00610AD5"/>
    <w:rsid w:val="006D3CE4"/>
    <w:rsid w:val="007121ED"/>
    <w:rsid w:val="00812C22"/>
    <w:rsid w:val="00841A8C"/>
    <w:rsid w:val="00C12E4E"/>
    <w:rsid w:val="00C708ED"/>
    <w:rsid w:val="00E2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4D8BD-0380-4259-9E0C-E2FDF523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Flynn Sliding Scale .docx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Flynn Sliding Scale .docx</dc:title>
  <dc:creator>Ben</dc:creator>
  <cp:lastModifiedBy>Ben</cp:lastModifiedBy>
  <cp:revision>3</cp:revision>
  <dcterms:created xsi:type="dcterms:W3CDTF">2014-11-12T19:53:00Z</dcterms:created>
  <dcterms:modified xsi:type="dcterms:W3CDTF">2014-11-12T19:57:00Z</dcterms:modified>
</cp:coreProperties>
</file>